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6B" w:rsidRPr="00B4426B" w:rsidRDefault="00B4426B" w:rsidP="00B4426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kern w:val="0"/>
          <w:sz w:val="26"/>
          <w:szCs w:val="26"/>
        </w:rPr>
      </w:pPr>
      <w:r w:rsidRPr="00B4426B">
        <w:rPr>
          <w:rFonts w:ascii="メイリオ" w:eastAsia="メイリオ" w:hAnsi="メイリオ" w:cs="メイリオ"/>
          <w:b/>
          <w:bCs/>
          <w:color w:val="000000"/>
          <w:kern w:val="0"/>
          <w:sz w:val="26"/>
          <w:szCs w:val="26"/>
        </w:rPr>
        <w:t>201</w:t>
      </w:r>
      <w:r w:rsidR="004C7790">
        <w:rPr>
          <w:rFonts w:ascii="メイリオ" w:eastAsia="メイリオ" w:hAnsi="メイリオ" w:cs="メイリオ"/>
          <w:b/>
          <w:bCs/>
          <w:color w:val="000000"/>
          <w:kern w:val="0"/>
          <w:sz w:val="26"/>
          <w:szCs w:val="26"/>
        </w:rPr>
        <w:t>7</w:t>
      </w: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 w:val="26"/>
          <w:szCs w:val="26"/>
        </w:rPr>
        <w:t>年度ドイツにおけるインターンシップ応募のためのエントリーシート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以下の注意事項に従って必要書類を提出してください。この資料は採用のための選考資料にします。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tabs>
          <w:tab w:val="left" w:pos="1134"/>
        </w:tabs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提出書類：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ab/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エントリーシート（この用紙）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ind w:firstLine="1134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獨協大学発行の「成績表」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1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部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提出場所：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ドイツ語学科共同研究室（中央棟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5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階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526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wave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提出締切：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201</w:t>
      </w:r>
      <w:r w:rsidR="004C7790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7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年1月</w:t>
      </w:r>
      <w:r w:rsidR="004C7790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25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日（</w:t>
      </w:r>
      <w:r w:rsidR="004C7790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水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）午後</w:t>
      </w:r>
      <w:r w:rsidRPr="00B4426B">
        <w:rPr>
          <w:rFonts w:ascii="メイリオ" w:eastAsia="メイリオ" w:hAnsi="メイリオ" w:cs="メイリオ"/>
          <w:color w:val="FF0000"/>
          <w:kern w:val="0"/>
          <w:sz w:val="24"/>
          <w:szCs w:val="24"/>
          <w:u w:val="wave"/>
        </w:rPr>
        <w:t>5</w:t>
      </w:r>
      <w:r w:rsidRPr="00B4426B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  <w:u w:val="wave"/>
        </w:rPr>
        <w:t>時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（時間厳守）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bookmarkStart w:id="0" w:name="_GoBack"/>
      <w:bookmarkEnd w:id="0"/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提出後の流れ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：</w:t>
      </w:r>
    </w:p>
    <w:p w:rsidR="00B4426B" w:rsidRP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書類選考の上、個別面接をします。詳しい時間・場所については追ってメールにて連絡します。</w:t>
      </w:r>
    </w:p>
    <w:p w:rsidR="00B4426B" w:rsidRP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面接結果を踏まえた最終結果も、メールにて個別に連絡します。</w:t>
      </w:r>
    </w:p>
    <w:p w:rsidR="00B4426B" w:rsidRDefault="00B4426B" w:rsidP="00B4426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過去のインターンシップ参加者の報告書は読んでおいてください。ドイツ語学科オリジナルサイト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hyperlink r:id="rId6" w:history="1">
        <w:r w:rsidRPr="00B4426B">
          <w:rPr>
            <w:rStyle w:val="a4"/>
            <w:rFonts w:ascii="メイリオ" w:eastAsia="メイリオ" w:hAnsi="メイリオ" w:cs="メイリオ"/>
            <w:kern w:val="0"/>
            <w:szCs w:val="21"/>
          </w:rPr>
          <w:t>http://www2.dokkyo.ac.jp/~doky0011/</w:t>
        </w:r>
      </w:hyperlink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に掲載中です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。</w:t>
      </w:r>
    </w:p>
    <w:p w:rsidR="00B4426B" w:rsidRPr="00B4426B" w:rsidRDefault="00B4426B" w:rsidP="00B4426B">
      <w:pPr>
        <w:pStyle w:val="a3"/>
        <w:autoSpaceDE w:val="0"/>
        <w:autoSpaceDN w:val="0"/>
        <w:adjustRightInd w:val="0"/>
        <w:snapToGrid w:val="0"/>
        <w:ind w:leftChars="0"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トップページ＞在学生向け＞インターンシップ情報</w:t>
      </w:r>
    </w:p>
    <w:p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以下の項目を記入してください。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SimSun" w:hAnsi="メイリオ" w:cs="メイリオ"/>
          <w:color w:val="000000"/>
          <w:kern w:val="0"/>
          <w:szCs w:val="21"/>
          <w:lang w:eastAsia="zh-CN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  <w:lang w:eastAsia="zh-CN"/>
        </w:rPr>
        <w:t xml:space="preserve">1.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名前：</w:t>
      </w:r>
    </w:p>
    <w:p w:rsid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eastAsia="zh-CN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  <w:lang w:eastAsia="zh-CN"/>
        </w:rPr>
        <w:t xml:space="preserve">2.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学年（学籍番号）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  <w:lang w:eastAsia="zh-CN"/>
        </w:rPr>
        <w:t>: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3．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ゼミの指導教員名あるいは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クラスアド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バイザー教員名：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4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.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連絡先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住所：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電話・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Fax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・携帯：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③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メールアドレス：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/>
          <w:b/>
          <w:color w:val="000000"/>
          <w:kern w:val="0"/>
          <w:szCs w:val="21"/>
        </w:rPr>
        <w:t>5</w:t>
      </w: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ドイツ語運用能力に関する資格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ZD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ZMP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DSH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、その他、ドイツ語検定試験関係などで有している資格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現在、取り組んでいるドイツ語資格試験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lastRenderedPageBreak/>
        <w:t>6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ドイツ語圏への滞在経験（場所、期間、目的など具体的に）</w:t>
      </w:r>
    </w:p>
    <w:p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7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ドイツ語能力に関する自己評価：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聴解・会話力：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読解力：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-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作文力：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b/>
          <w:color w:val="000000"/>
          <w:kern w:val="0"/>
          <w:szCs w:val="21"/>
        </w:rPr>
        <w:t>8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．英語能力に関する資格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①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有している資格（英検、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TOEIC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TOEFL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の点数など）</w:t>
      </w:r>
    </w:p>
    <w:p w:rsid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C5FD6" w:rsidRPr="00B4426B" w:rsidRDefault="000C5FD6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②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英語能力に関する自己評価（総合力）：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 A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（良く出来る）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B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（普通）　　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>C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（劣る）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9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経済・ビジネス関連知識についての自己評価（資格をもっている場合は記入してください）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10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コンピュータ運用能力についての自己評価（資格をもっている場合は記入してください）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11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過去のインターンシップ参加経験（国内・国外・時期・機関・職種など）</w:t>
      </w: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12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希望するインターンシップの研修先</w:t>
      </w:r>
    </w:p>
    <w:p w:rsidR="00B4426B" w:rsidRPr="00B4426B" w:rsidRDefault="00B4426B" w:rsidP="00B4426B">
      <w:pPr>
        <w:snapToGrid w:val="0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B4426B" w:rsidRPr="00B4426B" w:rsidRDefault="00B4426B" w:rsidP="00B4426B">
      <w:pPr>
        <w:snapToGrid w:val="0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D77907" w:rsidRPr="00B4426B" w:rsidRDefault="00B4426B" w:rsidP="00B4426B">
      <w:pPr>
        <w:snapToGrid w:val="0"/>
        <w:rPr>
          <w:rFonts w:ascii="メイリオ" w:eastAsia="メイリオ" w:hAnsi="メイリオ" w:cs="メイリオ"/>
        </w:rPr>
      </w:pPr>
      <w:r w:rsidRPr="00B4426B">
        <w:rPr>
          <w:rFonts w:ascii="メイリオ" w:eastAsia="メイリオ" w:hAnsi="メイリオ" w:cs="メイリオ"/>
          <w:b/>
          <w:color w:val="000000"/>
          <w:kern w:val="0"/>
          <w:szCs w:val="21"/>
        </w:rPr>
        <w:t>13</w:t>
      </w:r>
      <w:r w:rsidRPr="00B4426B">
        <w:rPr>
          <w:rFonts w:ascii="メイリオ" w:eastAsia="メイリオ" w:hAnsi="メイリオ" w:cs="メイリオ"/>
          <w:color w:val="000000"/>
          <w:kern w:val="0"/>
          <w:szCs w:val="21"/>
        </w:rPr>
        <w:t xml:space="preserve">. </w:t>
      </w:r>
      <w:r w:rsidRPr="00B4426B">
        <w:rPr>
          <w:rFonts w:ascii="メイリオ" w:eastAsia="メイリオ" w:hAnsi="メイリオ" w:cs="メイリオ" w:hint="eastAsia"/>
          <w:color w:val="000000"/>
          <w:kern w:val="0"/>
          <w:szCs w:val="21"/>
        </w:rPr>
        <w:t>応募の理由（できるだけ具体的に）</w:t>
      </w:r>
    </w:p>
    <w:sectPr w:rsidR="00D77907" w:rsidRPr="00B4426B" w:rsidSect="00B442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CF"/>
    <w:multiLevelType w:val="hybridMultilevel"/>
    <w:tmpl w:val="7D90A484"/>
    <w:lvl w:ilvl="0" w:tplc="EFCE607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35550"/>
    <w:multiLevelType w:val="hybridMultilevel"/>
    <w:tmpl w:val="747AF84A"/>
    <w:lvl w:ilvl="0" w:tplc="EFCE607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0A49E5"/>
    <w:multiLevelType w:val="hybridMultilevel"/>
    <w:tmpl w:val="14927D42"/>
    <w:lvl w:ilvl="0" w:tplc="AAE20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6B"/>
    <w:rsid w:val="000C5FD6"/>
    <w:rsid w:val="004C7790"/>
    <w:rsid w:val="00B4426B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6B"/>
    <w:pPr>
      <w:ind w:leftChars="400" w:left="840"/>
    </w:pPr>
  </w:style>
  <w:style w:type="character" w:styleId="a4">
    <w:name w:val="Hyperlink"/>
    <w:basedOn w:val="a0"/>
    <w:uiPriority w:val="99"/>
    <w:unhideWhenUsed/>
    <w:rsid w:val="00B442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26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4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6B"/>
    <w:pPr>
      <w:ind w:leftChars="400" w:left="840"/>
    </w:pPr>
  </w:style>
  <w:style w:type="character" w:styleId="a4">
    <w:name w:val="Hyperlink"/>
    <w:basedOn w:val="a0"/>
    <w:uiPriority w:val="99"/>
    <w:unhideWhenUsed/>
    <w:rsid w:val="00B442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426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4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dokkyo.ac.jp/~doky001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獨協大学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獨協大学</dc:creator>
  <cp:keywords/>
  <dc:description/>
  <cp:lastModifiedBy>Furuta Yoshifumi</cp:lastModifiedBy>
  <cp:revision>2</cp:revision>
  <cp:lastPrinted>2015-12-09T03:14:00Z</cp:lastPrinted>
  <dcterms:created xsi:type="dcterms:W3CDTF">2016-12-02T14:02:00Z</dcterms:created>
  <dcterms:modified xsi:type="dcterms:W3CDTF">2016-12-02T14:02:00Z</dcterms:modified>
</cp:coreProperties>
</file>