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C8F2B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b/>
          <w:color w:val="000000"/>
          <w:kern w:val="0"/>
          <w:sz w:val="26"/>
          <w:szCs w:val="26"/>
        </w:rPr>
      </w:pPr>
      <w:bookmarkStart w:id="0" w:name="_GoBack"/>
      <w:bookmarkEnd w:id="0"/>
      <w:r w:rsidRPr="00B4426B">
        <w:rPr>
          <w:rFonts w:ascii="メイリオ" w:eastAsia="メイリオ" w:hAnsi="メイリオ" w:cs="メイリオ"/>
          <w:b/>
          <w:bCs/>
          <w:color w:val="000000"/>
          <w:kern w:val="0"/>
          <w:sz w:val="26"/>
          <w:szCs w:val="26"/>
        </w:rPr>
        <w:t>201</w:t>
      </w:r>
      <w:r w:rsidR="00784138">
        <w:rPr>
          <w:rFonts w:ascii="メイリオ" w:eastAsia="メイリオ" w:hAnsi="メイリオ" w:cs="メイリオ"/>
          <w:b/>
          <w:bCs/>
          <w:color w:val="000000"/>
          <w:kern w:val="0"/>
          <w:sz w:val="26"/>
          <w:szCs w:val="26"/>
        </w:rPr>
        <w:t>8</w:t>
      </w: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</w:rPr>
        <w:t>年度ドイツにおけるインターンシップ応募のためのエントリーシート</w:t>
      </w:r>
    </w:p>
    <w:p w14:paraId="76CD5A41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3F0C768F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以下の注意事項に従って必要書類を提出してください。この資料は採用のための選考資料にします。</w:t>
      </w:r>
    </w:p>
    <w:p w14:paraId="5C2D2B08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4BD8BF00" w14:textId="77777777" w:rsidR="00B4426B" w:rsidRPr="00B4426B" w:rsidRDefault="00B4426B" w:rsidP="00B4426B">
      <w:pPr>
        <w:tabs>
          <w:tab w:val="left" w:pos="1134"/>
        </w:tabs>
        <w:autoSpaceDE w:val="0"/>
        <w:autoSpaceDN w:val="0"/>
        <w:adjustRightInd w:val="0"/>
        <w:snapToGrid w:val="0"/>
        <w:ind w:left="424" w:hangingChars="202" w:hanging="424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提出書類：</w:t>
      </w: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ab/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①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エントリーシート（この用紙）</w:t>
      </w:r>
    </w:p>
    <w:p w14:paraId="55244ED2" w14:textId="77777777" w:rsidR="00B4426B" w:rsidRPr="00B4426B" w:rsidRDefault="00B4426B" w:rsidP="00B4426B">
      <w:pPr>
        <w:autoSpaceDE w:val="0"/>
        <w:autoSpaceDN w:val="0"/>
        <w:adjustRightInd w:val="0"/>
        <w:snapToGrid w:val="0"/>
        <w:ind w:firstLine="1134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②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獨協大学発行の「成績表」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1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部</w:t>
      </w:r>
    </w:p>
    <w:p w14:paraId="6CF0B6BD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提出場所：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ドイツ語学科共同研究室（中央棟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5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階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526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）</w:t>
      </w:r>
    </w:p>
    <w:p w14:paraId="699F5270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  <w:u w:val="wave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提出締切：</w:t>
      </w:r>
      <w:r w:rsidRPr="00B4426B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201</w:t>
      </w:r>
      <w:r w:rsidR="00784138">
        <w:rPr>
          <w:rFonts w:ascii="メイリオ" w:eastAsia="メイリオ" w:hAnsi="メイリオ" w:cs="メイリオ"/>
          <w:color w:val="FF0000"/>
          <w:kern w:val="0"/>
          <w:sz w:val="24"/>
          <w:szCs w:val="24"/>
          <w:u w:val="wave"/>
        </w:rPr>
        <w:t>8</w:t>
      </w:r>
      <w:r w:rsidRPr="00B4426B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年1月</w:t>
      </w:r>
      <w:r w:rsidR="004C7790">
        <w:rPr>
          <w:rFonts w:ascii="メイリオ" w:eastAsia="メイリオ" w:hAnsi="メイリオ" w:cs="メイリオ"/>
          <w:color w:val="FF0000"/>
          <w:kern w:val="0"/>
          <w:sz w:val="24"/>
          <w:szCs w:val="24"/>
          <w:u w:val="wave"/>
        </w:rPr>
        <w:t>2</w:t>
      </w:r>
      <w:r w:rsidR="00784138">
        <w:rPr>
          <w:rFonts w:ascii="メイリオ" w:eastAsia="メイリオ" w:hAnsi="メイリオ" w:cs="メイリオ"/>
          <w:color w:val="FF0000"/>
          <w:kern w:val="0"/>
          <w:sz w:val="24"/>
          <w:szCs w:val="24"/>
          <w:u w:val="wave"/>
        </w:rPr>
        <w:t>4</w:t>
      </w:r>
      <w:r w:rsidRPr="00B4426B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日（</w:t>
      </w:r>
      <w:r w:rsidR="004C7790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水</w:t>
      </w:r>
      <w:r w:rsidRPr="00B4426B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）午後</w:t>
      </w:r>
      <w:r w:rsidRPr="00B4426B">
        <w:rPr>
          <w:rFonts w:ascii="メイリオ" w:eastAsia="メイリオ" w:hAnsi="メイリオ" w:cs="メイリオ"/>
          <w:color w:val="FF0000"/>
          <w:kern w:val="0"/>
          <w:sz w:val="24"/>
          <w:szCs w:val="24"/>
          <w:u w:val="wave"/>
        </w:rPr>
        <w:t>5</w:t>
      </w:r>
      <w:r w:rsidRPr="00B4426B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時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（時間厳守）</w:t>
      </w:r>
    </w:p>
    <w:p w14:paraId="202A948A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1C9143A8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提出後の流れ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：</w:t>
      </w:r>
    </w:p>
    <w:p w14:paraId="0BDD4F7D" w14:textId="77777777" w:rsidR="00B4426B" w:rsidRPr="00B4426B" w:rsidRDefault="00B4426B" w:rsidP="00B4426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書類選考の上、個別面接をします。詳しい時間・場所については追ってメールにて連絡します。</w:t>
      </w:r>
    </w:p>
    <w:p w14:paraId="443F1E84" w14:textId="77777777" w:rsidR="00B4426B" w:rsidRPr="00B4426B" w:rsidRDefault="00B4426B" w:rsidP="00B4426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面接結果を踏まえた最終結果も、メールにて個別に連絡します。</w:t>
      </w:r>
    </w:p>
    <w:p w14:paraId="448278F5" w14:textId="77777777" w:rsidR="00B4426B" w:rsidRDefault="00B4426B" w:rsidP="00B4426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過去のインターンシップ参加者の報告書は読んでおいてください。ドイツ語学科オリジナルサイト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hyperlink r:id="rId6" w:history="1">
        <w:r w:rsidRPr="00B4426B">
          <w:rPr>
            <w:rStyle w:val="a4"/>
            <w:rFonts w:ascii="メイリオ" w:eastAsia="メイリオ" w:hAnsi="メイリオ" w:cs="メイリオ"/>
            <w:kern w:val="0"/>
            <w:szCs w:val="21"/>
          </w:rPr>
          <w:t>http://www2.dokkyo.ac.jp/~doky0011/</w:t>
        </w:r>
      </w:hyperlink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に掲載中です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。</w:t>
      </w:r>
    </w:p>
    <w:p w14:paraId="5C672206" w14:textId="77777777" w:rsidR="00B4426B" w:rsidRPr="00B4426B" w:rsidRDefault="00B4426B" w:rsidP="00B4426B">
      <w:pPr>
        <w:pStyle w:val="a3"/>
        <w:autoSpaceDE w:val="0"/>
        <w:autoSpaceDN w:val="0"/>
        <w:adjustRightInd w:val="0"/>
        <w:snapToGrid w:val="0"/>
        <w:ind w:leftChars="0"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トップページ＞在学生向け＞インターンシップ情報</w:t>
      </w:r>
    </w:p>
    <w:p w14:paraId="7B9123E8" w14:textId="77777777" w:rsid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0A1B726C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以下の項目を記入してください。</w:t>
      </w:r>
    </w:p>
    <w:p w14:paraId="5A014584" w14:textId="77777777" w:rsidR="00B4426B" w:rsidRPr="00B4426B" w:rsidRDefault="00B4426B" w:rsidP="00B4426B">
      <w:pPr>
        <w:autoSpaceDE w:val="0"/>
        <w:autoSpaceDN w:val="0"/>
        <w:adjustRightInd w:val="0"/>
        <w:snapToGrid w:val="0"/>
        <w:spacing w:afterLines="50" w:after="180"/>
        <w:jc w:val="left"/>
        <w:rPr>
          <w:rFonts w:ascii="メイリオ" w:eastAsia="SimSun" w:hAnsi="メイリオ" w:cs="メイリオ"/>
          <w:color w:val="000000"/>
          <w:kern w:val="0"/>
          <w:szCs w:val="21"/>
          <w:lang w:eastAsia="zh-CN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  <w:lang w:eastAsia="zh-CN"/>
        </w:rPr>
        <w:t xml:space="preserve">1.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  <w:lang w:eastAsia="zh-CN"/>
        </w:rPr>
        <w:t>名前：</w:t>
      </w:r>
    </w:p>
    <w:p w14:paraId="7DD4C033" w14:textId="77777777" w:rsidR="00B4426B" w:rsidRDefault="00B4426B" w:rsidP="00B4426B">
      <w:pPr>
        <w:autoSpaceDE w:val="0"/>
        <w:autoSpaceDN w:val="0"/>
        <w:adjustRightInd w:val="0"/>
        <w:snapToGrid w:val="0"/>
        <w:spacing w:afterLines="50" w:after="180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eastAsia="zh-CN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  <w:lang w:eastAsia="zh-CN"/>
        </w:rPr>
        <w:t xml:space="preserve">2.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  <w:lang w:eastAsia="zh-CN"/>
        </w:rPr>
        <w:t>学年（学籍番号）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  <w:lang w:eastAsia="zh-CN"/>
        </w:rPr>
        <w:t>:</w:t>
      </w:r>
    </w:p>
    <w:p w14:paraId="65DE7044" w14:textId="77777777" w:rsidR="00B4426B" w:rsidRPr="00B4426B" w:rsidRDefault="00B4426B" w:rsidP="00B4426B">
      <w:pPr>
        <w:autoSpaceDE w:val="0"/>
        <w:autoSpaceDN w:val="0"/>
        <w:adjustRightInd w:val="0"/>
        <w:snapToGrid w:val="0"/>
        <w:spacing w:afterLines="50" w:after="18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3．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ゼミの指導教員名あるいは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クラスアド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バイザー教員名：</w:t>
      </w:r>
    </w:p>
    <w:p w14:paraId="2185D7C4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4</w:t>
      </w: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.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連絡先</w:t>
      </w:r>
    </w:p>
    <w:p w14:paraId="26B345BC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①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住所：</w:t>
      </w:r>
    </w:p>
    <w:p w14:paraId="4686F45E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4259A765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②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電話・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Fax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・携帯：</w:t>
      </w:r>
    </w:p>
    <w:p w14:paraId="0477A117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7C6BA932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③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メールアドレス：</w:t>
      </w:r>
    </w:p>
    <w:p w14:paraId="4946EC0F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40DACFE5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/>
          <w:b/>
          <w:color w:val="000000"/>
          <w:kern w:val="0"/>
          <w:szCs w:val="21"/>
        </w:rPr>
        <w:t>5</w:t>
      </w: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ドイツ語運用能力に関する資格</w:t>
      </w:r>
    </w:p>
    <w:p w14:paraId="256652DE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①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ZD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、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ZMP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、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DSH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、その他、ドイツ語検定試験関係などで有している資格</w:t>
      </w:r>
    </w:p>
    <w:p w14:paraId="6185DDD9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679CA772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②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現在、取り組んでいるドイツ語資格試験</w:t>
      </w:r>
    </w:p>
    <w:p w14:paraId="7FD0A38A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021EF141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lastRenderedPageBreak/>
        <w:t>6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ドイツ語圏への滞在経験（場所、期間、目的など具体的に）</w:t>
      </w:r>
    </w:p>
    <w:p w14:paraId="7819F17F" w14:textId="77777777" w:rsid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16529FC2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7AC7A160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5786E027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7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ドイツ語能力に関する自己評価：</w:t>
      </w:r>
    </w:p>
    <w:p w14:paraId="6C5210CE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-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聴解・会話力：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A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（良く出来る）</w:t>
      </w:r>
      <w:r w:rsidR="00784138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B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（普通）　　</w:t>
      </w:r>
      <w:r w:rsidR="00784138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   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C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（劣る）</w:t>
      </w:r>
    </w:p>
    <w:p w14:paraId="235BAA78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-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読解力：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="00784138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     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A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（良く出来る）　</w:t>
      </w:r>
      <w:r w:rsidR="00784138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 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B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（普通）　　</w:t>
      </w:r>
      <w:r w:rsidR="00784138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   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C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（劣る）</w:t>
      </w:r>
    </w:p>
    <w:p w14:paraId="0EA78C59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-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作文力：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="00784138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     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A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（良く出来る）　</w:t>
      </w:r>
      <w:r w:rsidR="00784138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 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B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（普通）　　</w:t>
      </w:r>
      <w:r w:rsidR="00784138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   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C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（劣る）</w:t>
      </w:r>
    </w:p>
    <w:p w14:paraId="4CBFE223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78532E34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8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．英語能力に関する資格</w:t>
      </w:r>
    </w:p>
    <w:p w14:paraId="2A208AC3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①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有している資格（英検、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TOEIC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・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TOEFL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の点数など）</w:t>
      </w:r>
    </w:p>
    <w:p w14:paraId="3D7816B5" w14:textId="77777777" w:rsid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430BFC9D" w14:textId="77777777" w:rsidR="000C5FD6" w:rsidRPr="00B4426B" w:rsidRDefault="000C5FD6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3DE6EB3A" w14:textId="78713DD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②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英語能力に関する自己評価（総合力）：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A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（良く出来る）　</w:t>
      </w:r>
      <w:r w:rsidR="00336697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 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B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（普通）　</w:t>
      </w:r>
      <w:r w:rsidR="00336697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C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（劣る）</w:t>
      </w:r>
    </w:p>
    <w:p w14:paraId="5EDAE1E4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0E18CF28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9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経済・ビジネス関連知識についての自己評価（資格をもっている場合は記入してください）</w:t>
      </w:r>
    </w:p>
    <w:p w14:paraId="68CFF783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0D574F75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69900070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10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コンピュータ運用能力についての自己評価（資格をもっている場合は記入してください）</w:t>
      </w:r>
    </w:p>
    <w:p w14:paraId="546DA6B9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0DA1DF7A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1606FDC0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11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過去のインターンシップ参加経験（国内・国外・時期・機関・職種など）</w:t>
      </w:r>
    </w:p>
    <w:p w14:paraId="25416B98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59C96C93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1F5732C0" w14:textId="77777777"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12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希望するインターンシップの研修先</w:t>
      </w:r>
    </w:p>
    <w:p w14:paraId="6F42A014" w14:textId="77777777" w:rsidR="00B4426B" w:rsidRPr="00B4426B" w:rsidRDefault="00B4426B" w:rsidP="00B4426B">
      <w:pPr>
        <w:snapToGrid w:val="0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6A03FF2C" w14:textId="77777777" w:rsidR="00B4426B" w:rsidRPr="00B4426B" w:rsidRDefault="00B4426B" w:rsidP="00B4426B">
      <w:pPr>
        <w:snapToGrid w:val="0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36612802" w14:textId="77777777" w:rsidR="00D77907" w:rsidRPr="00B4426B" w:rsidRDefault="00B4426B" w:rsidP="00B4426B">
      <w:pPr>
        <w:snapToGrid w:val="0"/>
        <w:rPr>
          <w:rFonts w:ascii="メイリオ" w:eastAsia="メイリオ" w:hAnsi="メイリオ" w:cs="メイリオ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13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応募の理由（できるだけ具体的に）</w:t>
      </w:r>
    </w:p>
    <w:sectPr w:rsidR="00D77907" w:rsidRPr="00B4426B" w:rsidSect="00B442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CF"/>
    <w:multiLevelType w:val="hybridMultilevel"/>
    <w:tmpl w:val="7D90A484"/>
    <w:lvl w:ilvl="0" w:tplc="EFCE6072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635550"/>
    <w:multiLevelType w:val="hybridMultilevel"/>
    <w:tmpl w:val="747AF84A"/>
    <w:lvl w:ilvl="0" w:tplc="EFCE6072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0A49E5"/>
    <w:multiLevelType w:val="hybridMultilevel"/>
    <w:tmpl w:val="14927D42"/>
    <w:lvl w:ilvl="0" w:tplc="AAE20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6B"/>
    <w:rsid w:val="000C5FD6"/>
    <w:rsid w:val="002D3A14"/>
    <w:rsid w:val="00336697"/>
    <w:rsid w:val="004C7790"/>
    <w:rsid w:val="006904EC"/>
    <w:rsid w:val="00784138"/>
    <w:rsid w:val="00B4426B"/>
    <w:rsid w:val="00D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49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6B"/>
    <w:pPr>
      <w:ind w:leftChars="400" w:left="840"/>
    </w:pPr>
  </w:style>
  <w:style w:type="character" w:styleId="a4">
    <w:name w:val="Hyperlink"/>
    <w:basedOn w:val="a0"/>
    <w:uiPriority w:val="99"/>
    <w:unhideWhenUsed/>
    <w:rsid w:val="00B442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426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4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2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6B"/>
    <w:pPr>
      <w:ind w:leftChars="400" w:left="840"/>
    </w:pPr>
  </w:style>
  <w:style w:type="character" w:styleId="a4">
    <w:name w:val="Hyperlink"/>
    <w:basedOn w:val="a0"/>
    <w:uiPriority w:val="99"/>
    <w:unhideWhenUsed/>
    <w:rsid w:val="00B442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426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4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dokkyo.ac.jp/~doky00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獨協大学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獨協大学</cp:lastModifiedBy>
  <cp:revision>2</cp:revision>
  <cp:lastPrinted>2015-12-09T03:14:00Z</cp:lastPrinted>
  <dcterms:created xsi:type="dcterms:W3CDTF">2017-11-21T01:25:00Z</dcterms:created>
  <dcterms:modified xsi:type="dcterms:W3CDTF">2017-11-21T01:25:00Z</dcterms:modified>
</cp:coreProperties>
</file>