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8F2B" w14:textId="097AF678" w:rsidR="00B4426B" w:rsidRPr="00B4426B" w:rsidRDefault="00B4426B" w:rsidP="00B4426B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b/>
          <w:color w:val="000000"/>
          <w:kern w:val="0"/>
          <w:sz w:val="26"/>
          <w:szCs w:val="26"/>
        </w:rPr>
      </w:pPr>
      <w:r w:rsidRPr="00B4426B">
        <w:rPr>
          <w:rFonts w:ascii="メイリオ" w:eastAsia="メイリオ" w:hAnsi="メイリオ" w:cs="メイリオ"/>
          <w:b/>
          <w:bCs/>
          <w:color w:val="000000"/>
          <w:kern w:val="0"/>
          <w:sz w:val="26"/>
          <w:szCs w:val="26"/>
        </w:rPr>
        <w:t>20</w:t>
      </w:r>
      <w:r w:rsidR="0027379A">
        <w:rPr>
          <w:rFonts w:ascii="メイリオ" w:eastAsia="メイリオ" w:hAnsi="メイリオ" w:cs="メイリオ" w:hint="eastAsia"/>
          <w:b/>
          <w:bCs/>
          <w:color w:val="000000"/>
          <w:kern w:val="0"/>
          <w:sz w:val="26"/>
          <w:szCs w:val="26"/>
        </w:rPr>
        <w:t>2</w:t>
      </w:r>
      <w:r w:rsidR="00B67AED">
        <w:rPr>
          <w:rFonts w:ascii="メイリオ" w:eastAsia="メイリオ" w:hAnsi="メイリオ" w:cs="メイリオ"/>
          <w:b/>
          <w:bCs/>
          <w:color w:val="000000"/>
          <w:kern w:val="0"/>
          <w:sz w:val="26"/>
          <w:szCs w:val="26"/>
          <w:lang w:val="de-DE"/>
        </w:rPr>
        <w:t>4</w:t>
      </w: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年度</w:t>
      </w:r>
      <w:r w:rsidR="00B67AED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「</w:t>
      </w: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ドイツにおけるインターンシップ</w:t>
      </w:r>
      <w:r w:rsidR="00B67AED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」</w:t>
      </w: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応募のためのエントリーシート</w:t>
      </w:r>
    </w:p>
    <w:p w14:paraId="76CD5A41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3F0C768F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以下の注意事項に従って必要書類を提出してください。この資料は採用のための選考資料にします。</w:t>
      </w:r>
    </w:p>
    <w:p w14:paraId="5C2D2B08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4BD8BF00" w14:textId="77777777" w:rsidR="00B4426B" w:rsidRPr="00B4426B" w:rsidRDefault="00B4426B" w:rsidP="00B4426B">
      <w:pPr>
        <w:tabs>
          <w:tab w:val="left" w:pos="1134"/>
        </w:tabs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提出書類：</w:t>
      </w: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ab/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①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エントリーシート（この用紙）</w:t>
      </w:r>
    </w:p>
    <w:p w14:paraId="55244ED2" w14:textId="77777777" w:rsidR="00B4426B" w:rsidRPr="00B4426B" w:rsidRDefault="00B4426B" w:rsidP="00B4426B">
      <w:pPr>
        <w:autoSpaceDE w:val="0"/>
        <w:autoSpaceDN w:val="0"/>
        <w:adjustRightInd w:val="0"/>
        <w:snapToGrid w:val="0"/>
        <w:ind w:firstLine="1134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②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獨協大学発行の「成績表」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1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部</w:t>
      </w:r>
    </w:p>
    <w:p w14:paraId="6CF0B6BD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提出場所：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ドイツ語学科共同研究室（中央棟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5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階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526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</w:t>
      </w:r>
    </w:p>
    <w:p w14:paraId="699F5270" w14:textId="5985FE73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  <w:u w:val="wave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提出締切：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20</w:t>
      </w:r>
      <w:r w:rsidR="0027379A"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2</w:t>
      </w:r>
      <w:r w:rsidR="00B67AED" w:rsidRPr="00D54D88">
        <w:rPr>
          <w:rFonts w:ascii="メイリオ" w:eastAsia="メイリオ" w:hAnsi="メイリオ" w:cs="メイリオ"/>
          <w:b/>
          <w:bCs/>
          <w:color w:val="000000" w:themeColor="text1"/>
          <w:kern w:val="0"/>
          <w:sz w:val="24"/>
          <w:szCs w:val="24"/>
          <w:u w:val="wave"/>
        </w:rPr>
        <w:t>4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年</w:t>
      </w:r>
      <w:r w:rsidR="00B67AED">
        <w:rPr>
          <w:rFonts w:ascii="メイリオ" w:eastAsia="メイリオ" w:hAnsi="メイリオ" w:cs="メイリオ"/>
          <w:b/>
          <w:bCs/>
          <w:color w:val="000000" w:themeColor="text1"/>
          <w:kern w:val="0"/>
          <w:sz w:val="24"/>
          <w:szCs w:val="24"/>
          <w:u w:val="wave"/>
        </w:rPr>
        <w:t>1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月</w:t>
      </w:r>
      <w:r w:rsidR="00B67AED">
        <w:rPr>
          <w:rFonts w:ascii="メイリオ" w:eastAsia="メイリオ" w:hAnsi="メイリオ" w:cs="メイリオ"/>
          <w:b/>
          <w:bCs/>
          <w:color w:val="000000" w:themeColor="text1"/>
          <w:kern w:val="0"/>
          <w:sz w:val="24"/>
          <w:szCs w:val="24"/>
          <w:u w:val="wave"/>
        </w:rPr>
        <w:t>31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日（</w:t>
      </w:r>
      <w:r w:rsidR="004C7790"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水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）午後</w:t>
      </w:r>
      <w:r w:rsidRPr="0027379A">
        <w:rPr>
          <w:rFonts w:ascii="メイリオ" w:eastAsia="メイリオ" w:hAnsi="メイリオ" w:cs="メイリオ"/>
          <w:b/>
          <w:bCs/>
          <w:color w:val="000000" w:themeColor="text1"/>
          <w:kern w:val="0"/>
          <w:sz w:val="24"/>
          <w:szCs w:val="24"/>
          <w:u w:val="wave"/>
        </w:rPr>
        <w:t>5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4"/>
          <w:szCs w:val="24"/>
          <w:u w:val="wave"/>
        </w:rPr>
        <w:t>時</w:t>
      </w:r>
      <w:r w:rsidRPr="0027379A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Cs w:val="21"/>
        </w:rPr>
        <w:t>（時間厳守）</w:t>
      </w:r>
    </w:p>
    <w:p w14:paraId="202A948A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C9143A8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提出後の流れ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：</w:t>
      </w:r>
    </w:p>
    <w:p w14:paraId="0BDD4F7D" w14:textId="23557524" w:rsidR="00B4426B" w:rsidRPr="00B4426B" w:rsidRDefault="00B4426B" w:rsidP="00B4426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書類選考の上、個別面接をします。</w:t>
      </w:r>
      <w:r w:rsidR="00D54D88">
        <w:rPr>
          <w:rFonts w:ascii="メイリオ" w:eastAsia="メイリオ" w:hAnsi="メイリオ" w:cs="メイリオ" w:hint="eastAsia"/>
          <w:color w:val="000000"/>
          <w:kern w:val="0"/>
          <w:szCs w:val="21"/>
        </w:rPr>
        <w:t>面接は2月</w:t>
      </w:r>
      <w:r w:rsidR="008F076C">
        <w:rPr>
          <w:rFonts w:ascii="メイリオ" w:eastAsia="メイリオ" w:hAnsi="メイリオ" w:cs="メイリオ" w:hint="eastAsia"/>
          <w:color w:val="000000"/>
          <w:kern w:val="0"/>
          <w:szCs w:val="21"/>
        </w:rPr>
        <w:t>1</w:t>
      </w:r>
      <w:r w:rsidR="008F076C">
        <w:rPr>
          <w:rFonts w:ascii="メイリオ" w:eastAsia="メイリオ" w:hAnsi="メイリオ" w:cs="メイリオ"/>
          <w:color w:val="000000"/>
          <w:kern w:val="0"/>
          <w:szCs w:val="21"/>
        </w:rPr>
        <w:t>4</w:t>
      </w:r>
      <w:r w:rsidR="00D54D88">
        <w:rPr>
          <w:rFonts w:ascii="メイリオ" w:eastAsia="メイリオ" w:hAnsi="メイリオ" w:cs="メイリオ" w:hint="eastAsia"/>
          <w:color w:val="000000"/>
          <w:kern w:val="0"/>
          <w:szCs w:val="21"/>
        </w:rPr>
        <w:t>日（</w:t>
      </w:r>
      <w:r w:rsidR="008F076C">
        <w:rPr>
          <w:rFonts w:ascii="メイリオ" w:eastAsia="メイリオ" w:hAnsi="メイリオ" w:cs="メイリオ" w:hint="eastAsia"/>
          <w:color w:val="000000"/>
          <w:kern w:val="0"/>
          <w:szCs w:val="21"/>
        </w:rPr>
        <w:t>水</w:t>
      </w:r>
      <w:r w:rsidR="00D54D88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）を予定しています。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詳しい時間・場所については追ってメールにて連絡します。</w:t>
      </w:r>
    </w:p>
    <w:p w14:paraId="443F1E84" w14:textId="77777777" w:rsidR="00B4426B" w:rsidRPr="00B4426B" w:rsidRDefault="00B4426B" w:rsidP="00B4426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面接結果を踏まえた最終結果も、メールにて個別に連絡します。</w:t>
      </w:r>
    </w:p>
    <w:p w14:paraId="448278F5" w14:textId="7D884B24" w:rsidR="00B4426B" w:rsidRDefault="00B4426B" w:rsidP="00B4426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過去のインターンシップ参加者の報告書は読んでおいてください。ドイツ語学科オリジナルサイト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="0027379A" w:rsidRPr="0027379A">
        <w:t>https://www2.dokkyo.ac.jp/ger/zaigakusei/internship_stack1/internship_1.html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に掲載中です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。</w:t>
      </w:r>
    </w:p>
    <w:p w14:paraId="5C672206" w14:textId="77777777" w:rsidR="00B4426B" w:rsidRPr="00B4426B" w:rsidRDefault="00B4426B" w:rsidP="00B4426B">
      <w:pPr>
        <w:pStyle w:val="a3"/>
        <w:autoSpaceDE w:val="0"/>
        <w:autoSpaceDN w:val="0"/>
        <w:adjustRightInd w:val="0"/>
        <w:snapToGrid w:val="0"/>
        <w:ind w:leftChars="0"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トップページ＞在学生向け＞インターンシップ情報</w:t>
      </w:r>
    </w:p>
    <w:p w14:paraId="7B9123E8" w14:textId="77777777" w:rsid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0A1B726C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以下の項目を記入してください。</w:t>
      </w:r>
    </w:p>
    <w:p w14:paraId="5A014584" w14:textId="77777777" w:rsidR="00B4426B" w:rsidRPr="00B4426B" w:rsidRDefault="00B4426B" w:rsidP="00B4426B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メイリオ" w:eastAsia="SimSun" w:hAnsi="メイリオ" w:cs="メイリオ"/>
          <w:color w:val="000000"/>
          <w:kern w:val="0"/>
          <w:szCs w:val="21"/>
          <w:lang w:eastAsia="zh-CN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  <w:lang w:eastAsia="zh-CN"/>
        </w:rPr>
        <w:t xml:space="preserve">1.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  <w:lang w:eastAsia="zh-CN"/>
        </w:rPr>
        <w:t>名前：</w:t>
      </w:r>
    </w:p>
    <w:p w14:paraId="7DD4C033" w14:textId="77777777" w:rsidR="00B4426B" w:rsidRDefault="00B4426B" w:rsidP="00B4426B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eastAsia="zh-CN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  <w:lang w:eastAsia="zh-CN"/>
        </w:rPr>
        <w:t xml:space="preserve">2.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  <w:lang w:eastAsia="zh-CN"/>
        </w:rPr>
        <w:t>学年（学籍番号）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  <w:lang w:eastAsia="zh-CN"/>
        </w:rPr>
        <w:t>:</w:t>
      </w:r>
    </w:p>
    <w:p w14:paraId="65DE7044" w14:textId="77777777" w:rsidR="00B4426B" w:rsidRPr="00B4426B" w:rsidRDefault="00B4426B" w:rsidP="00B4426B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3．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ゼミの指導教員名あるいは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クラスアド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バイザー教員名：</w:t>
      </w:r>
    </w:p>
    <w:p w14:paraId="2185D7C4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4</w:t>
      </w: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.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連絡先</w:t>
      </w:r>
    </w:p>
    <w:p w14:paraId="26B345BC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①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住所：</w:t>
      </w:r>
    </w:p>
    <w:p w14:paraId="4686F45E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4259A765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②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電話・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Fax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・携帯：</w:t>
      </w:r>
    </w:p>
    <w:p w14:paraId="0477A117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7C6BA932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③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メールアドレス：</w:t>
      </w:r>
    </w:p>
    <w:p w14:paraId="4946EC0F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40DACFE5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/>
          <w:b/>
          <w:color w:val="000000"/>
          <w:kern w:val="0"/>
          <w:szCs w:val="21"/>
        </w:rPr>
        <w:t>5</w:t>
      </w: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ドイツ語運用能力に関する資格</w:t>
      </w:r>
    </w:p>
    <w:p w14:paraId="256652DE" w14:textId="49A6440A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①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="00A32BB8">
        <w:rPr>
          <w:rFonts w:ascii="メイリオ" w:eastAsia="メイリオ" w:hAnsi="メイリオ" w:cs="メイリオ" w:hint="eastAsia"/>
          <w:color w:val="000000"/>
          <w:kern w:val="0"/>
          <w:szCs w:val="21"/>
        </w:rPr>
        <w:t>B1、B2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、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DSH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、その他、ドイツ語検定試験関係などで有している資格</w:t>
      </w:r>
    </w:p>
    <w:p w14:paraId="6185DDD9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679CA772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②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現在、取り組んでいるドイツ語資格試験</w:t>
      </w:r>
    </w:p>
    <w:p w14:paraId="7FD0A38A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021EF141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6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ドイツ語圏への滞在経験（場所、期間、目的など具体的に）</w:t>
      </w:r>
    </w:p>
    <w:p w14:paraId="7819F17F" w14:textId="77777777" w:rsid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6529FC2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7AC7A160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5786E027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7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ドイツ語能力に関する自己評価：</w:t>
      </w:r>
    </w:p>
    <w:p w14:paraId="6C5210CE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-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聴解・会話力：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A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（良く出来る）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B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（普通）　　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C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（劣る）</w:t>
      </w:r>
    </w:p>
    <w:p w14:paraId="235BAA78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-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読解力：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  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A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（良く出来る）　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B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（普通）　　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C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（劣る）</w:t>
      </w:r>
    </w:p>
    <w:p w14:paraId="0EA78C59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-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作文力：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  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A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（良く出来る）　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B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（普通）　　</w:t>
      </w:r>
      <w:r w:rsidR="00784138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C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（劣る）</w:t>
      </w:r>
    </w:p>
    <w:p w14:paraId="4CBFE223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78532E34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8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．英語能力に関する資格</w:t>
      </w:r>
    </w:p>
    <w:p w14:paraId="2A208AC3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①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有している資格（英検、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TOEIC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TOEFL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の点数など）</w:t>
      </w:r>
    </w:p>
    <w:p w14:paraId="3D7816B5" w14:textId="77777777" w:rsid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430BFC9D" w14:textId="77777777" w:rsidR="000C5FD6" w:rsidRPr="00B4426B" w:rsidRDefault="000C5FD6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3DE6EB3A" w14:textId="78713DD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②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英語能力に関する自己評価（総合力）：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A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（良く出来る）　</w:t>
      </w:r>
      <w:r w:rsidR="00336697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 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B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（普通）　</w:t>
      </w:r>
      <w:r w:rsidR="00336697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>C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（劣る）</w:t>
      </w:r>
    </w:p>
    <w:p w14:paraId="5EDAE1E4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0E18CF28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9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経済・ビジネス関連知識についての自己評価（資格をもっている場合は記入してください）</w:t>
      </w:r>
    </w:p>
    <w:p w14:paraId="68CFF783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0D574F75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69900070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10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コンピュータ運用能力についての自己評価（資格をもっている場合は記入してください）</w:t>
      </w:r>
    </w:p>
    <w:p w14:paraId="546DA6B9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0DA1DF7A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606FDC0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11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過去のインターンシップ参加経験（国内・国外・時期・機関・職種など）</w:t>
      </w:r>
    </w:p>
    <w:p w14:paraId="25416B98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59C96C93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F5732C0" w14:textId="77777777" w:rsidR="00B4426B" w:rsidRPr="00B4426B" w:rsidRDefault="00B4426B" w:rsidP="00B4426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12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希望するインターンシップの研修先</w:t>
      </w:r>
    </w:p>
    <w:p w14:paraId="6F42A014" w14:textId="77777777" w:rsidR="00B4426B" w:rsidRPr="00B4426B" w:rsidRDefault="00B4426B" w:rsidP="00B4426B">
      <w:pPr>
        <w:snapToGrid w:val="0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6A03FF2C" w14:textId="77777777" w:rsidR="00B4426B" w:rsidRPr="00B4426B" w:rsidRDefault="00B4426B" w:rsidP="00B4426B">
      <w:pPr>
        <w:snapToGrid w:val="0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36612802" w14:textId="77777777" w:rsidR="00D77907" w:rsidRPr="00B4426B" w:rsidRDefault="00B4426B" w:rsidP="00B4426B">
      <w:pPr>
        <w:snapToGrid w:val="0"/>
        <w:rPr>
          <w:rFonts w:ascii="メイリオ" w:eastAsia="メイリオ" w:hAnsi="メイリオ" w:cs="メイリオ"/>
        </w:rPr>
      </w:pPr>
      <w:r w:rsidRPr="00B4426B">
        <w:rPr>
          <w:rFonts w:ascii="メイリオ" w:eastAsia="メイリオ" w:hAnsi="メイリオ" w:cs="メイリオ"/>
          <w:b/>
          <w:color w:val="000000"/>
          <w:kern w:val="0"/>
          <w:szCs w:val="21"/>
        </w:rPr>
        <w:t>13</w:t>
      </w:r>
      <w:r w:rsidRPr="00B4426B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. </w:t>
      </w:r>
      <w:r w:rsidRPr="00B4426B">
        <w:rPr>
          <w:rFonts w:ascii="メイリオ" w:eastAsia="メイリオ" w:hAnsi="メイリオ" w:cs="メイリオ" w:hint="eastAsia"/>
          <w:color w:val="000000"/>
          <w:kern w:val="0"/>
          <w:szCs w:val="21"/>
        </w:rPr>
        <w:t>応募の理由（できるだけ具体的に）</w:t>
      </w:r>
    </w:p>
    <w:sectPr w:rsidR="00D77907" w:rsidRPr="00B4426B" w:rsidSect="00B442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3BCF"/>
    <w:multiLevelType w:val="hybridMultilevel"/>
    <w:tmpl w:val="7D90A484"/>
    <w:lvl w:ilvl="0" w:tplc="EFCE6072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635550"/>
    <w:multiLevelType w:val="hybridMultilevel"/>
    <w:tmpl w:val="747AF84A"/>
    <w:lvl w:ilvl="0" w:tplc="EFCE6072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A49E5"/>
    <w:multiLevelType w:val="hybridMultilevel"/>
    <w:tmpl w:val="14927D42"/>
    <w:lvl w:ilvl="0" w:tplc="AAE20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753472">
    <w:abstractNumId w:val="1"/>
  </w:num>
  <w:num w:numId="2" w16cid:durableId="766734051">
    <w:abstractNumId w:val="0"/>
  </w:num>
  <w:num w:numId="3" w16cid:durableId="143432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6B"/>
    <w:rsid w:val="000C5FD6"/>
    <w:rsid w:val="0027379A"/>
    <w:rsid w:val="002D3A14"/>
    <w:rsid w:val="00336697"/>
    <w:rsid w:val="004C7790"/>
    <w:rsid w:val="00582279"/>
    <w:rsid w:val="00784138"/>
    <w:rsid w:val="008F076C"/>
    <w:rsid w:val="00A32BB8"/>
    <w:rsid w:val="00B4426B"/>
    <w:rsid w:val="00B67AED"/>
    <w:rsid w:val="00BF3C59"/>
    <w:rsid w:val="00D4740A"/>
    <w:rsid w:val="00D54D88"/>
    <w:rsid w:val="00D77907"/>
    <w:rsid w:val="00E043B1"/>
    <w:rsid w:val="00E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4918E"/>
  <w15:docId w15:val="{3CF56013-1870-9742-AADC-BD2C90C2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6B"/>
    <w:pPr>
      <w:ind w:leftChars="400" w:left="840"/>
    </w:pPr>
  </w:style>
  <w:style w:type="character" w:styleId="a4">
    <w:name w:val="Hyperlink"/>
    <w:basedOn w:val="a0"/>
    <w:uiPriority w:val="99"/>
    <w:unhideWhenUsed/>
    <w:rsid w:val="00B442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426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B4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4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獨協大学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獨協大学</dc:creator>
  <cp:keywords/>
  <dc:description/>
  <cp:lastModifiedBy>川﨑聡史 User 1</cp:lastModifiedBy>
  <cp:revision>13</cp:revision>
  <cp:lastPrinted>2023-01-14T07:18:00Z</cp:lastPrinted>
  <dcterms:created xsi:type="dcterms:W3CDTF">2017-11-20T02:42:00Z</dcterms:created>
  <dcterms:modified xsi:type="dcterms:W3CDTF">2023-09-25T06:44:00Z</dcterms:modified>
</cp:coreProperties>
</file>